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9A" w:rsidRDefault="00635558" w:rsidP="009A319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3477D3">
        <w:rPr>
          <w:b/>
          <w:color w:val="000099"/>
          <w:sz w:val="28"/>
          <w:szCs w:val="28"/>
        </w:rPr>
        <w:t>Кудымкар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9A319A" w:rsidRDefault="00635558" w:rsidP="009A319A">
      <w:pPr>
        <w:jc w:val="center"/>
      </w:pPr>
      <w:r>
        <w:t xml:space="preserve">(по состоянию на </w:t>
      </w:r>
      <w:r w:rsidR="009A319A">
        <w:t>31.01.2018</w:t>
      </w:r>
      <w:r w:rsidRPr="004F6F9A">
        <w:t>)</w:t>
      </w:r>
    </w:p>
    <w:p w:rsidR="009A319A" w:rsidRP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p w:rsidR="009A319A" w:rsidRDefault="009A319A" w:rsidP="009A319A">
      <w:pPr>
        <w:jc w:val="center"/>
        <w:rPr>
          <w:b/>
          <w:color w:val="000099"/>
          <w:sz w:val="28"/>
          <w:szCs w:val="28"/>
        </w:rPr>
      </w:pPr>
      <w:r w:rsidRPr="009A319A">
        <w:rPr>
          <w:b/>
          <w:color w:val="000099"/>
          <w:sz w:val="28"/>
          <w:szCs w:val="28"/>
        </w:rPr>
        <w:t>Представительный орган</w:t>
      </w:r>
    </w:p>
    <w:p w:rsidR="009A319A" w:rsidRP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9A319A" w:rsidRPr="009A319A" w:rsidTr="00F767A1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A319A" w:rsidRPr="009A319A" w:rsidTr="00F767A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Городской округ-город Кудымкар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319A" w:rsidRPr="009A319A" w:rsidTr="00F767A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319A" w:rsidRPr="009A319A" w:rsidTr="00F767A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Городской округ-город Кудымкар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BB3E93" w:rsidRDefault="00BB3E93" w:rsidP="00165920">
      <w:pPr>
        <w:rPr>
          <w:b/>
          <w:color w:val="000099"/>
          <w:sz w:val="28"/>
          <w:szCs w:val="28"/>
        </w:rPr>
      </w:pPr>
    </w:p>
    <w:p w:rsidR="00E2316A" w:rsidRDefault="009A319A" w:rsidP="009A319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984"/>
        <w:gridCol w:w="2127"/>
        <w:gridCol w:w="2267"/>
        <w:gridCol w:w="2837"/>
        <w:gridCol w:w="1557"/>
        <w:gridCol w:w="1420"/>
        <w:gridCol w:w="1210"/>
      </w:tblGrid>
      <w:tr w:rsidR="009A319A" w:rsidRPr="009A319A" w:rsidTr="009A319A">
        <w:trPr>
          <w:trHeight w:val="184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A319A" w:rsidRPr="009A319A" w:rsidTr="009A319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Городской округ-город Кудымкар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319A" w:rsidRPr="009A319A" w:rsidTr="009A319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9A319A" w:rsidRPr="009A319A" w:rsidTr="009A319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Городской округ-город Кудымкар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</w:tbl>
    <w:p w:rsidR="009A319A" w:rsidRDefault="009A319A" w:rsidP="005904A2">
      <w:pPr>
        <w:rPr>
          <w:b/>
          <w:color w:val="000099"/>
          <w:sz w:val="28"/>
          <w:szCs w:val="28"/>
        </w:rPr>
      </w:pPr>
      <w:bookmarkStart w:id="0" w:name="_GoBack"/>
      <w:bookmarkEnd w:id="0"/>
    </w:p>
    <w:p w:rsidR="009A319A" w:rsidRDefault="005904A2" w:rsidP="009A319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</w:t>
      </w:r>
      <w:r w:rsidR="009A319A">
        <w:rPr>
          <w:b/>
          <w:color w:val="000099"/>
          <w:sz w:val="28"/>
          <w:szCs w:val="28"/>
        </w:rPr>
        <w:t>/</w:t>
      </w:r>
      <w:r w:rsidR="009A319A" w:rsidRPr="006B1352">
        <w:t xml:space="preserve"> </w:t>
      </w:r>
      <w:r w:rsidR="009A319A" w:rsidRPr="006B1352">
        <w:rPr>
          <w:b/>
          <w:color w:val="000099"/>
          <w:sz w:val="28"/>
          <w:szCs w:val="28"/>
        </w:rPr>
        <w:t>Исполнительный орган</w:t>
      </w:r>
      <w:r w:rsidR="009A319A">
        <w:rPr>
          <w:b/>
          <w:color w:val="000099"/>
          <w:sz w:val="28"/>
          <w:szCs w:val="28"/>
        </w:rPr>
        <w:t>ы (с 11.09.2017)</w:t>
      </w:r>
    </w:p>
    <w:p w:rsid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700"/>
        <w:gridCol w:w="1984"/>
        <w:gridCol w:w="1984"/>
        <w:gridCol w:w="1700"/>
        <w:gridCol w:w="1134"/>
        <w:gridCol w:w="1420"/>
        <w:gridCol w:w="1277"/>
        <w:gridCol w:w="2203"/>
      </w:tblGrid>
      <w:tr w:rsidR="005904A2" w:rsidRPr="009A319A" w:rsidTr="005904A2">
        <w:trPr>
          <w:trHeight w:val="265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5904A2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="009A319A"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904A2" w:rsidRPr="009A319A" w:rsidTr="005904A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Городской округ-город Кудымкар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904A2" w:rsidRPr="009A319A" w:rsidTr="005904A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904A2" w:rsidRPr="009A319A" w:rsidTr="005904A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904A2" w:rsidRPr="009A319A" w:rsidTr="005904A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23.11.2017/05.12.2017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9A" w:rsidRPr="009A319A" w:rsidRDefault="009A319A" w:rsidP="009A319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31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9A319A" w:rsidRP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sectPr w:rsidR="009A319A" w:rsidRPr="009A319A" w:rsidSect="00BA519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65920"/>
    <w:rsid w:val="001B2084"/>
    <w:rsid w:val="001B5CF7"/>
    <w:rsid w:val="001C07B0"/>
    <w:rsid w:val="001C6727"/>
    <w:rsid w:val="00204DED"/>
    <w:rsid w:val="00207F81"/>
    <w:rsid w:val="00234714"/>
    <w:rsid w:val="00242E3D"/>
    <w:rsid w:val="00254D3A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90A2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04A2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1B85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083C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6616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A319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34A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5195"/>
    <w:rsid w:val="00BB3E93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457C8"/>
    <w:rsid w:val="00D53677"/>
    <w:rsid w:val="00D61164"/>
    <w:rsid w:val="00D6263B"/>
    <w:rsid w:val="00D66A90"/>
    <w:rsid w:val="00DA3013"/>
    <w:rsid w:val="00DC3071"/>
    <w:rsid w:val="00DD484A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36F54"/>
    <w:rsid w:val="00F40F81"/>
    <w:rsid w:val="00F42039"/>
    <w:rsid w:val="00F42F6B"/>
    <w:rsid w:val="00F46EB3"/>
    <w:rsid w:val="00F47D5E"/>
    <w:rsid w:val="00F531E2"/>
    <w:rsid w:val="00F679A0"/>
    <w:rsid w:val="00F767A1"/>
    <w:rsid w:val="00FA4F7C"/>
    <w:rsid w:val="00FA5F30"/>
    <w:rsid w:val="00FC6011"/>
    <w:rsid w:val="00FE093C"/>
    <w:rsid w:val="00FE63AF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8537C-B3CF-48BE-ADED-BE80C301C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Черткова Елена Владимировна</cp:lastModifiedBy>
  <cp:revision>13</cp:revision>
  <dcterms:created xsi:type="dcterms:W3CDTF">2017-02-03T06:23:00Z</dcterms:created>
  <dcterms:modified xsi:type="dcterms:W3CDTF">2018-02-01T06:13:00Z</dcterms:modified>
</cp:coreProperties>
</file>